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F32F6" w14:textId="42F1F9A9" w:rsidR="007D5F16" w:rsidRPr="007D5F16" w:rsidRDefault="007D5F16" w:rsidP="007D5F16">
      <w:pPr>
        <w:jc w:val="center"/>
        <w:rPr>
          <w:b/>
          <w:bCs/>
          <w:color w:val="385623" w:themeColor="accent6" w:themeShade="80"/>
          <w:sz w:val="24"/>
          <w:szCs w:val="24"/>
          <w:u w:val="single"/>
        </w:rPr>
      </w:pPr>
      <w:r w:rsidRPr="007D5F16">
        <w:rPr>
          <w:b/>
          <w:bCs/>
          <w:color w:val="385623" w:themeColor="accent6" w:themeShade="80"/>
          <w:sz w:val="24"/>
          <w:szCs w:val="24"/>
          <w:u w:val="single"/>
        </w:rPr>
        <w:t>ORTHOGRAPHE</w:t>
      </w:r>
    </w:p>
    <w:p w14:paraId="58039FE9" w14:textId="34579540" w:rsidR="007D5F16" w:rsidRPr="007D5F16" w:rsidRDefault="007D5F16" w:rsidP="007D5F16">
      <w:pPr>
        <w:jc w:val="center"/>
        <w:rPr>
          <w:b/>
          <w:bCs/>
          <w:color w:val="385623" w:themeColor="accent6" w:themeShade="80"/>
          <w:sz w:val="24"/>
          <w:szCs w:val="24"/>
          <w:u w:val="single"/>
        </w:rPr>
      </w:pPr>
      <w:r w:rsidRPr="007D5F16">
        <w:rPr>
          <w:b/>
          <w:bCs/>
          <w:color w:val="385623" w:themeColor="accent6" w:themeShade="80"/>
          <w:sz w:val="24"/>
          <w:szCs w:val="24"/>
          <w:u w:val="single"/>
        </w:rPr>
        <w:t xml:space="preserve">SI – S’Y – CI </w:t>
      </w:r>
      <w:proofErr w:type="gramStart"/>
      <w:r w:rsidRPr="007D5F16">
        <w:rPr>
          <w:b/>
          <w:bCs/>
          <w:color w:val="385623" w:themeColor="accent6" w:themeShade="80"/>
          <w:sz w:val="24"/>
          <w:szCs w:val="24"/>
          <w:u w:val="single"/>
        </w:rPr>
        <w:t>-  NI</w:t>
      </w:r>
      <w:proofErr w:type="gramEnd"/>
      <w:r w:rsidRPr="007D5F16">
        <w:rPr>
          <w:b/>
          <w:bCs/>
          <w:color w:val="385623" w:themeColor="accent6" w:themeShade="80"/>
          <w:sz w:val="24"/>
          <w:szCs w:val="24"/>
          <w:u w:val="single"/>
        </w:rPr>
        <w:t xml:space="preserve"> – N’Y</w:t>
      </w:r>
    </w:p>
    <w:p w14:paraId="5CA25929" w14:textId="5B4370CE" w:rsidR="009410C8" w:rsidRDefault="009410C8"/>
    <w:p w14:paraId="202B5E45" w14:textId="77777777" w:rsidR="009410C8" w:rsidRPr="005F2DF1" w:rsidRDefault="009410C8" w:rsidP="009410C8">
      <w:pPr>
        <w:rPr>
          <w:b/>
          <w:bCs/>
          <w:color w:val="C00000"/>
        </w:rPr>
      </w:pPr>
      <w:r w:rsidRPr="005F2DF1">
        <w:rPr>
          <w:b/>
          <w:bCs/>
          <w:color w:val="C00000"/>
        </w:rPr>
        <w:t>Si peut être employé soit comme adverbe, soit comme conjonction de subordination.</w:t>
      </w:r>
    </w:p>
    <w:p w14:paraId="49AAFC6C" w14:textId="77777777" w:rsidR="009410C8" w:rsidRDefault="009410C8" w:rsidP="009410C8">
      <w:r w:rsidRPr="005F2DF1">
        <w:rPr>
          <w:b/>
          <w:bCs/>
          <w:color w:val="385623" w:themeColor="accent6" w:themeShade="80"/>
        </w:rPr>
        <w:t>Adverbe :</w:t>
      </w:r>
      <w:r>
        <w:t xml:space="preserve"> Exemple : Il est si grand qui veut dire il est tellement grand.</w:t>
      </w:r>
    </w:p>
    <w:p w14:paraId="5DB90EFE" w14:textId="77777777" w:rsidR="009410C8" w:rsidRDefault="009410C8" w:rsidP="009410C8">
      <w:r w:rsidRPr="005F2DF1">
        <w:rPr>
          <w:b/>
          <w:bCs/>
          <w:color w:val="385623" w:themeColor="accent6" w:themeShade="80"/>
        </w:rPr>
        <w:t>Conjonction de subordination</w:t>
      </w:r>
      <w:r w:rsidRPr="005F2DF1">
        <w:rPr>
          <w:color w:val="385623" w:themeColor="accent6" w:themeShade="80"/>
        </w:rPr>
        <w:t xml:space="preserve"> </w:t>
      </w:r>
      <w:r>
        <w:t>: Si tu arrives de bonne heure, nous pourrons allez au cinéma.</w:t>
      </w:r>
    </w:p>
    <w:p w14:paraId="2B3E8D4B" w14:textId="77777777" w:rsidR="005F2DF1" w:rsidRDefault="009410C8" w:rsidP="009410C8">
      <w:r w:rsidRPr="005F2DF1">
        <w:rPr>
          <w:b/>
          <w:bCs/>
          <w:color w:val="C00000"/>
        </w:rPr>
        <w:t>S'y représente la contraction de «se y », il peut être remplacé par m'y, t'y.</w:t>
      </w:r>
      <w:r w:rsidRPr="005F2DF1">
        <w:rPr>
          <w:color w:val="C00000"/>
        </w:rPr>
        <w:t xml:space="preserve"> </w:t>
      </w:r>
    </w:p>
    <w:p w14:paraId="345B39C9" w14:textId="122186D6" w:rsidR="009410C8" w:rsidRDefault="009410C8" w:rsidP="009410C8">
      <w:r>
        <w:t>Exemple : • Cela fait trois mois qu'elle fait son régime et elle s'y tient. • Cela fait trois mois que je fais mon régime et je m'y tiens.</w:t>
      </w:r>
    </w:p>
    <w:p w14:paraId="06B15DCD" w14:textId="77777777" w:rsidR="0052466E" w:rsidRDefault="009410C8" w:rsidP="0052466E">
      <w:r w:rsidRPr="005F2DF1">
        <w:rPr>
          <w:b/>
          <w:bCs/>
          <w:color w:val="C00000"/>
        </w:rPr>
        <w:t xml:space="preserve">Ni est une </w:t>
      </w:r>
      <w:r w:rsidR="0052466E" w:rsidRPr="005F2DF1">
        <w:rPr>
          <w:b/>
          <w:bCs/>
          <w:color w:val="C00000"/>
        </w:rPr>
        <w:t>conjonction</w:t>
      </w:r>
      <w:r w:rsidR="0052466E" w:rsidRPr="0052466E">
        <w:t xml:space="preserve"> </w:t>
      </w:r>
      <w:r w:rsidR="0052466E" w:rsidRPr="0052466E">
        <w:rPr>
          <w:b/>
          <w:bCs/>
          <w:color w:val="C00000"/>
        </w:rPr>
        <w:t>de coordination</w:t>
      </w:r>
      <w:r w:rsidR="0052466E">
        <w:rPr>
          <w:b/>
          <w:bCs/>
          <w:color w:val="C00000"/>
        </w:rPr>
        <w:t xml:space="preserve"> </w:t>
      </w:r>
      <w:r w:rsidR="0052466E" w:rsidRPr="005F2DF1">
        <w:rPr>
          <w:b/>
          <w:bCs/>
          <w:color w:val="C00000"/>
        </w:rPr>
        <w:t>qui</w:t>
      </w:r>
      <w:r w:rsidRPr="005F2DF1">
        <w:rPr>
          <w:b/>
          <w:bCs/>
          <w:color w:val="C00000"/>
        </w:rPr>
        <w:t xml:space="preserve"> marque une négation, elle s'utilise deux fois</w:t>
      </w:r>
      <w:r>
        <w:t>.</w:t>
      </w:r>
      <w:r w:rsidR="0052466E">
        <w:t xml:space="preserve"> </w:t>
      </w:r>
      <w:r w:rsidR="0052466E" w:rsidRPr="0052466E">
        <w:rPr>
          <w:b/>
          <w:bCs/>
          <w:color w:val="C00000"/>
        </w:rPr>
        <w:t>On peut</w:t>
      </w:r>
      <w:r w:rsidR="0052466E" w:rsidRPr="0052466E">
        <w:rPr>
          <w:color w:val="C00000"/>
        </w:rPr>
        <w:t xml:space="preserve"> </w:t>
      </w:r>
      <w:r w:rsidR="0052466E" w:rsidRPr="0052466E">
        <w:rPr>
          <w:b/>
          <w:bCs/>
          <w:color w:val="C00000"/>
        </w:rPr>
        <w:t>remplacer ni par pas ou non plus</w:t>
      </w:r>
      <w:r w:rsidR="0052466E">
        <w:t>.</w:t>
      </w:r>
    </w:p>
    <w:p w14:paraId="528BADEB" w14:textId="19BF5003" w:rsidR="009410C8" w:rsidRDefault="009410C8" w:rsidP="009410C8">
      <w:r>
        <w:t xml:space="preserve"> Exemple : Il n'a </w:t>
      </w:r>
      <w:r w:rsidRPr="007D5F16">
        <w:rPr>
          <w:b/>
          <w:bCs/>
          <w:u w:val="single"/>
        </w:rPr>
        <w:t>ni</w:t>
      </w:r>
      <w:r w:rsidRPr="007D5F16">
        <w:rPr>
          <w:b/>
          <w:bCs/>
        </w:rPr>
        <w:t xml:space="preserve"> </w:t>
      </w:r>
      <w:r>
        <w:t xml:space="preserve">froid, </w:t>
      </w:r>
      <w:r w:rsidRPr="007D5F16">
        <w:rPr>
          <w:b/>
          <w:bCs/>
          <w:color w:val="385623" w:themeColor="accent6" w:themeShade="80"/>
          <w:u w:val="single"/>
        </w:rPr>
        <w:t>ni</w:t>
      </w:r>
      <w:r>
        <w:t xml:space="preserve"> faim.</w:t>
      </w:r>
    </w:p>
    <w:p w14:paraId="29B681E9" w14:textId="3B757368" w:rsidR="0052466E" w:rsidRPr="0052466E" w:rsidRDefault="009410C8" w:rsidP="0052466E">
      <w:pPr>
        <w:rPr>
          <w:b/>
          <w:bCs/>
          <w:color w:val="C00000"/>
        </w:rPr>
      </w:pPr>
      <w:r w:rsidRPr="005F2DF1">
        <w:rPr>
          <w:b/>
          <w:bCs/>
          <w:color w:val="C00000"/>
        </w:rPr>
        <w:t>N'y est la contraction de « ne y », on le trouve devant le verbe.</w:t>
      </w:r>
      <w:r w:rsidR="0052466E">
        <w:rPr>
          <w:b/>
          <w:bCs/>
          <w:color w:val="C00000"/>
        </w:rPr>
        <w:t xml:space="preserve"> Y </w:t>
      </w:r>
      <w:r w:rsidR="0052466E" w:rsidRPr="0052466E">
        <w:rPr>
          <w:b/>
          <w:bCs/>
          <w:color w:val="C00000"/>
        </w:rPr>
        <w:t>est un pronom.</w:t>
      </w:r>
    </w:p>
    <w:p w14:paraId="59A281A3" w14:textId="77777777" w:rsidR="0052466E" w:rsidRPr="0052466E" w:rsidRDefault="0052466E" w:rsidP="0052466E">
      <w:pPr>
        <w:rPr>
          <w:b/>
          <w:bCs/>
        </w:rPr>
      </w:pPr>
      <w:r w:rsidRPr="0052466E">
        <w:rPr>
          <w:b/>
          <w:bCs/>
        </w:rPr>
        <w:t>On peut remplacer y par un nom.</w:t>
      </w:r>
    </w:p>
    <w:p w14:paraId="4A543AAF" w14:textId="75EE8D67" w:rsidR="0052466E" w:rsidRPr="0052466E" w:rsidRDefault="0052466E" w:rsidP="0052466E">
      <w:pPr>
        <w:rPr>
          <w:b/>
          <w:bCs/>
        </w:rPr>
      </w:pPr>
      <w:r w:rsidRPr="0052466E">
        <w:rPr>
          <w:b/>
          <w:bCs/>
        </w:rPr>
        <w:t>Je n’y ai rien vu</w:t>
      </w:r>
      <w:r>
        <w:rPr>
          <w:b/>
          <w:bCs/>
        </w:rPr>
        <w:t xml:space="preserve">.  </w:t>
      </w:r>
      <w:r w:rsidRPr="0052466E">
        <w:rPr>
          <w:b/>
          <w:bCs/>
        </w:rPr>
        <w:t xml:space="preserve"> Je n’ai rien vu au stade</w:t>
      </w:r>
    </w:p>
    <w:p w14:paraId="5450ABD3" w14:textId="77777777" w:rsidR="005F2DF1" w:rsidRPr="005F2DF1" w:rsidRDefault="009410C8" w:rsidP="009410C8">
      <w:pPr>
        <w:rPr>
          <w:b/>
          <w:bCs/>
          <w:i/>
          <w:iCs/>
        </w:rPr>
      </w:pPr>
      <w:r w:rsidRPr="005F2DF1">
        <w:rPr>
          <w:b/>
          <w:bCs/>
          <w:i/>
          <w:iCs/>
        </w:rPr>
        <w:t xml:space="preserve">On </w:t>
      </w:r>
      <w:proofErr w:type="gramStart"/>
      <w:r w:rsidRPr="005F2DF1">
        <w:rPr>
          <w:b/>
          <w:bCs/>
          <w:i/>
          <w:iCs/>
        </w:rPr>
        <w:t>peut  la</w:t>
      </w:r>
      <w:proofErr w:type="gramEnd"/>
      <w:r w:rsidRPr="005F2DF1">
        <w:rPr>
          <w:b/>
          <w:bCs/>
          <w:i/>
          <w:iCs/>
        </w:rPr>
        <w:t xml:space="preserve"> plupart du temps le remplacer par ne. </w:t>
      </w:r>
    </w:p>
    <w:p w14:paraId="4648DC4A" w14:textId="77777777" w:rsidR="005F2DF1" w:rsidRDefault="009410C8" w:rsidP="009410C8">
      <w:r>
        <w:t xml:space="preserve">Exemple : • N'y vas pas ! • Ne vas pas là-bas ! </w:t>
      </w:r>
    </w:p>
    <w:p w14:paraId="24FCACEE" w14:textId="77777777" w:rsidR="005F2DF1" w:rsidRDefault="009410C8" w:rsidP="009410C8">
      <w:r>
        <w:t xml:space="preserve">• Si tu n'y </w:t>
      </w:r>
      <w:proofErr w:type="spellStart"/>
      <w:r>
        <w:t>prends</w:t>
      </w:r>
      <w:proofErr w:type="spellEnd"/>
      <w:r>
        <w:t xml:space="preserve"> pas garde, tu te feras mordre.</w:t>
      </w:r>
    </w:p>
    <w:p w14:paraId="454B72CA" w14:textId="1BABB2F2" w:rsidR="009410C8" w:rsidRDefault="009410C8" w:rsidP="009410C8">
      <w:r>
        <w:t xml:space="preserve"> • Si tu ne prends pas garde au chien, tu te feras mordre.</w:t>
      </w:r>
    </w:p>
    <w:p w14:paraId="7E360B36" w14:textId="7A590582" w:rsidR="009410C8" w:rsidRDefault="009410C8" w:rsidP="009410C8"/>
    <w:p w14:paraId="443545D6" w14:textId="4AC4F517" w:rsidR="009410C8" w:rsidRDefault="009410C8" w:rsidP="009410C8"/>
    <w:p w14:paraId="00FB3EBD" w14:textId="41A281CC" w:rsidR="009410C8" w:rsidRDefault="009410C8" w:rsidP="009410C8"/>
    <w:p w14:paraId="125A3E3D" w14:textId="2B1261E9" w:rsidR="009410C8" w:rsidRDefault="009410C8" w:rsidP="009410C8"/>
    <w:p w14:paraId="7B42E083" w14:textId="4FABFC9F" w:rsidR="009410C8" w:rsidRDefault="009410C8" w:rsidP="009410C8"/>
    <w:p w14:paraId="1407437F" w14:textId="75B5098B" w:rsidR="009410C8" w:rsidRDefault="009410C8" w:rsidP="009410C8"/>
    <w:p w14:paraId="334B3476" w14:textId="77777777" w:rsidR="007234BE" w:rsidRDefault="007234BE" w:rsidP="009410C8">
      <w:pP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15AE241E" w14:textId="77777777" w:rsidR="007234BE" w:rsidRDefault="007234BE" w:rsidP="009410C8">
      <w:pP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718A51BB" w14:textId="77777777" w:rsidR="007234BE" w:rsidRDefault="007234BE" w:rsidP="009410C8">
      <w:pP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426655E9" w14:textId="77777777" w:rsidR="007234BE" w:rsidRDefault="007234BE" w:rsidP="009410C8">
      <w:pP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2BFBFF9C" w14:textId="77777777" w:rsidR="007234BE" w:rsidRDefault="007234BE" w:rsidP="009410C8">
      <w:pP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2A631A87" w14:textId="77777777" w:rsidR="007234BE" w:rsidRDefault="007234BE" w:rsidP="009410C8">
      <w:pP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322497B6" w14:textId="77777777" w:rsidR="007234BE" w:rsidRDefault="007234BE" w:rsidP="009410C8">
      <w:pP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793B132C" w14:textId="77777777" w:rsidR="007234BE" w:rsidRDefault="007234BE" w:rsidP="009410C8">
      <w:pP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51C6B638" w14:textId="77777777" w:rsidR="007234BE" w:rsidRDefault="007234BE" w:rsidP="009410C8">
      <w:pP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4F33C849" w14:textId="77777777" w:rsidR="007234BE" w:rsidRDefault="007234BE" w:rsidP="009410C8">
      <w:pP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456FD2FD" w14:textId="77777777" w:rsidR="007234BE" w:rsidRPr="007D5F16" w:rsidRDefault="007234BE" w:rsidP="007234BE">
      <w:pPr>
        <w:jc w:val="center"/>
        <w:rPr>
          <w:b/>
          <w:bCs/>
          <w:color w:val="385623" w:themeColor="accent6" w:themeShade="80"/>
          <w:sz w:val="24"/>
          <w:szCs w:val="24"/>
          <w:u w:val="single"/>
        </w:rPr>
      </w:pPr>
      <w:r w:rsidRPr="007234BE">
        <w:rPr>
          <w:rFonts w:ascii="Arial" w:hAnsi="Arial" w:cs="Arial"/>
          <w:b/>
          <w:bCs/>
          <w:color w:val="385623" w:themeColor="accent6" w:themeShade="80"/>
          <w:sz w:val="24"/>
          <w:szCs w:val="24"/>
          <w:u w:val="single"/>
          <w:shd w:val="clear" w:color="auto" w:fill="FFFFFF"/>
        </w:rPr>
        <w:t>EXERCICES</w:t>
      </w:r>
      <w: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7234BE">
        <w:rPr>
          <w:b/>
          <w:bCs/>
          <w:color w:val="385623" w:themeColor="accent6" w:themeShade="80"/>
          <w:sz w:val="28"/>
          <w:szCs w:val="28"/>
          <w:u w:val="single"/>
        </w:rPr>
        <w:t xml:space="preserve">SI – S’Y – CI </w:t>
      </w:r>
      <w:proofErr w:type="gramStart"/>
      <w:r w:rsidRPr="007234BE">
        <w:rPr>
          <w:b/>
          <w:bCs/>
          <w:color w:val="385623" w:themeColor="accent6" w:themeShade="80"/>
          <w:sz w:val="28"/>
          <w:szCs w:val="28"/>
          <w:u w:val="single"/>
        </w:rPr>
        <w:t>-  NI</w:t>
      </w:r>
      <w:proofErr w:type="gramEnd"/>
      <w:r w:rsidRPr="007234BE">
        <w:rPr>
          <w:b/>
          <w:bCs/>
          <w:color w:val="385623" w:themeColor="accent6" w:themeShade="80"/>
          <w:sz w:val="28"/>
          <w:szCs w:val="28"/>
          <w:u w:val="single"/>
        </w:rPr>
        <w:t xml:space="preserve"> – N’Y</w:t>
      </w:r>
    </w:p>
    <w:p w14:paraId="1D30636A" w14:textId="6DFE10AB" w:rsidR="007234BE" w:rsidRDefault="007234BE" w:rsidP="009410C8">
      <w:pP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372E6A09" w14:textId="77777777" w:rsidR="007234BE" w:rsidRDefault="007234BE" w:rsidP="009410C8">
      <w:pP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3D3C125B" w14:textId="6462A3AF" w:rsidR="009410C8" w:rsidRPr="007D5F16" w:rsidRDefault="007D5F16" w:rsidP="009410C8">
      <w:pP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7D5F16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Complète par : </w:t>
      </w:r>
      <w:r w:rsidR="009410C8" w:rsidRPr="007D5F16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si / s'y / ci</w:t>
      </w:r>
    </w:p>
    <w:p w14:paraId="27597EE0" w14:textId="77777777" w:rsidR="009410C8" w:rsidRPr="009410C8" w:rsidRDefault="009410C8" w:rsidP="007234BE">
      <w:pPr>
        <w:spacing w:after="0" w:line="240" w:lineRule="auto"/>
        <w:rPr>
          <w:vanish/>
        </w:rPr>
      </w:pPr>
      <w:r w:rsidRPr="009410C8">
        <w:rPr>
          <w:vanish/>
        </w:rPr>
        <w:t>Haut du formulaire</w:t>
      </w:r>
    </w:p>
    <w:p w14:paraId="2F65127F" w14:textId="1E167EDD" w:rsidR="009410C8" w:rsidRPr="009410C8" w:rsidRDefault="009410C8" w:rsidP="007234BE">
      <w:pPr>
        <w:spacing w:after="0" w:line="240" w:lineRule="auto"/>
      </w:pPr>
      <w:r w:rsidRPr="009410C8">
        <w:t>1. Elle </w:t>
      </w:r>
      <w:r>
        <w:rPr>
          <w:b/>
          <w:bCs/>
        </w:rPr>
        <w:t>……</w:t>
      </w:r>
      <w:proofErr w:type="gramStart"/>
      <w:r>
        <w:rPr>
          <w:b/>
          <w:bCs/>
        </w:rPr>
        <w:t>…….</w:t>
      </w:r>
      <w:proofErr w:type="gramEnd"/>
      <w:r w:rsidRPr="009410C8">
        <w:t>rendrait bien </w:t>
      </w:r>
      <w:r>
        <w:rPr>
          <w:b/>
          <w:bCs/>
        </w:rPr>
        <w:t>………………</w:t>
      </w:r>
      <w:r w:rsidRPr="009410C8">
        <w:t>ses jambes pouvaient encore la soutenir.</w:t>
      </w:r>
      <w:r w:rsidRPr="009410C8">
        <w:br/>
      </w:r>
      <w:r w:rsidRPr="009410C8">
        <w:br/>
        <w:t>2. Quand Pierre fait comme </w:t>
      </w:r>
      <w:r>
        <w:rPr>
          <w:b/>
          <w:bCs/>
        </w:rPr>
        <w:t>……………</w:t>
      </w:r>
      <w:r w:rsidR="00AC2EBF">
        <w:rPr>
          <w:b/>
          <w:bCs/>
        </w:rPr>
        <w:t>,</w:t>
      </w:r>
      <w:r w:rsidRPr="009410C8">
        <w:t xml:space="preserve"> toi tu fais comme </w:t>
      </w:r>
      <w:proofErr w:type="gramStart"/>
      <w:r w:rsidRPr="009410C8">
        <w:t>ça:</w:t>
      </w:r>
      <w:proofErr w:type="gramEnd"/>
      <w:r w:rsidRPr="009410C8">
        <w:t xml:space="preserve"> comme </w:t>
      </w:r>
      <w:r w:rsidR="00AC2EBF">
        <w:rPr>
          <w:b/>
          <w:bCs/>
        </w:rPr>
        <w:t>……………..</w:t>
      </w:r>
      <w:r w:rsidRPr="009410C8">
        <w:t>tu voulais le narguer.</w:t>
      </w:r>
      <w:r w:rsidRPr="009410C8">
        <w:br/>
      </w:r>
      <w:r w:rsidRPr="009410C8">
        <w:br/>
        <w:t>3. Cette pièce est </w:t>
      </w:r>
      <w:r w:rsidR="00AC2EBF">
        <w:rPr>
          <w:b/>
          <w:bCs/>
        </w:rPr>
        <w:t>…………</w:t>
      </w:r>
      <w:proofErr w:type="gramStart"/>
      <w:r w:rsidR="00AC2EBF">
        <w:rPr>
          <w:b/>
          <w:bCs/>
        </w:rPr>
        <w:t>…….</w:t>
      </w:r>
      <w:proofErr w:type="gramEnd"/>
      <w:r w:rsidR="00AC2EBF">
        <w:rPr>
          <w:b/>
          <w:bCs/>
        </w:rPr>
        <w:t>.</w:t>
      </w:r>
      <w:r w:rsidRPr="009410C8">
        <w:t>sombre que nous n’arrivons pas à lire.</w:t>
      </w:r>
      <w:r w:rsidRPr="009410C8">
        <w:br/>
      </w:r>
      <w:r w:rsidRPr="009410C8">
        <w:br/>
        <w:t>4. Ces saucissons-</w:t>
      </w:r>
      <w:r w:rsidR="00AC2EBF">
        <w:rPr>
          <w:b/>
          <w:bCs/>
        </w:rPr>
        <w:t>……………</w:t>
      </w:r>
      <w:r w:rsidRPr="009410C8">
        <w:t>ne se vendent plus </w:t>
      </w:r>
      <w:r w:rsidR="00AC2EBF">
        <w:rPr>
          <w:b/>
          <w:bCs/>
        </w:rPr>
        <w:t>……………</w:t>
      </w:r>
      <w:r w:rsidRPr="009410C8">
        <w:t>bien.</w:t>
      </w:r>
      <w:r w:rsidRPr="009410C8">
        <w:br/>
      </w:r>
      <w:r w:rsidRPr="009410C8">
        <w:br/>
        <w:t>5. Que ferez-vous </w:t>
      </w:r>
      <w:r>
        <w:rPr>
          <w:b/>
          <w:bCs/>
        </w:rPr>
        <w:t>…………</w:t>
      </w:r>
      <w:proofErr w:type="gramStart"/>
      <w:r>
        <w:rPr>
          <w:b/>
          <w:bCs/>
        </w:rPr>
        <w:t>…….</w:t>
      </w:r>
      <w:proofErr w:type="gramEnd"/>
      <w:r w:rsidRPr="009410C8">
        <w:t>demain il neige?</w:t>
      </w:r>
      <w:r w:rsidRPr="009410C8">
        <w:br/>
      </w:r>
      <w:r w:rsidRPr="009410C8">
        <w:br/>
        <w:t>6. Est-ce que vous jouerez au squash, même </w:t>
      </w:r>
      <w:r>
        <w:rPr>
          <w:b/>
          <w:bCs/>
        </w:rPr>
        <w:t>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  <w:r w:rsidRPr="009410C8">
        <w:t>je ne viens pas?</w:t>
      </w:r>
      <w:r w:rsidRPr="009410C8">
        <w:br/>
      </w:r>
      <w:r w:rsidRPr="009410C8">
        <w:br/>
        <w:t>7. Tu es parti </w:t>
      </w:r>
      <w:r>
        <w:rPr>
          <w:b/>
          <w:bCs/>
        </w:rPr>
        <w:t>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  <w:r w:rsidRPr="009410C8">
        <w:t>vite que je n’ai pas pu te parler de mon mariage.</w:t>
      </w:r>
      <w:r w:rsidRPr="009410C8">
        <w:br/>
      </w:r>
      <w:r w:rsidRPr="009410C8">
        <w:br/>
        <w:t xml:space="preserve">8. Quand </w:t>
      </w:r>
      <w:proofErr w:type="gramStart"/>
      <w:r w:rsidRPr="009410C8">
        <w:t>on</w:t>
      </w:r>
      <w:r>
        <w:t xml:space="preserve"> </w:t>
      </w:r>
      <w:r w:rsidRPr="009410C8">
        <w:t> </w:t>
      </w:r>
      <w:r>
        <w:rPr>
          <w:b/>
          <w:bCs/>
        </w:rPr>
        <w:t>…</w:t>
      </w:r>
      <w:proofErr w:type="gramEnd"/>
      <w:r>
        <w:rPr>
          <w:b/>
          <w:bCs/>
        </w:rPr>
        <w:t xml:space="preserve">………. </w:t>
      </w:r>
      <w:r w:rsidRPr="009410C8">
        <w:t>met, tout devient </w:t>
      </w:r>
      <w:r>
        <w:rPr>
          <w:b/>
          <w:bCs/>
        </w:rPr>
        <w:t>………………</w:t>
      </w:r>
      <w:r w:rsidRPr="009410C8">
        <w:t>facile.</w:t>
      </w:r>
      <w:r w:rsidRPr="009410C8">
        <w:br/>
      </w:r>
      <w:r w:rsidRPr="009410C8">
        <w:br/>
        <w:t>9. Aujourd'hui, le temps est comme </w:t>
      </w:r>
      <w:r>
        <w:rPr>
          <w:b/>
          <w:bCs/>
        </w:rPr>
        <w:t>………………</w:t>
      </w:r>
      <w:r w:rsidRPr="009410C8">
        <w:t>comme ça.</w:t>
      </w:r>
      <w:r w:rsidRPr="009410C8">
        <w:br/>
      </w:r>
      <w:r w:rsidRPr="009410C8">
        <w:br/>
        <w:t>10. Le mémoire </w:t>
      </w:r>
      <w:r>
        <w:rPr>
          <w:b/>
          <w:bCs/>
        </w:rPr>
        <w:t>……………</w:t>
      </w:r>
      <w:r w:rsidRPr="009410C8">
        <w:t>-joint m'a coûté beaucoup d'énergie.</w:t>
      </w:r>
      <w:r w:rsidRPr="009410C8">
        <w:br/>
      </w:r>
      <w:r w:rsidRPr="009410C8">
        <w:br/>
        <w:t>11. C'est </w:t>
      </w:r>
      <w:r>
        <w:rPr>
          <w:b/>
          <w:bCs/>
        </w:rPr>
        <w:t>…………</w:t>
      </w:r>
      <w:r w:rsidRPr="009410C8">
        <w:t>simple de </w:t>
      </w:r>
      <w:r>
        <w:rPr>
          <w:b/>
          <w:bCs/>
        </w:rPr>
        <w:t>……</w:t>
      </w:r>
      <w:proofErr w:type="gramStart"/>
      <w:r>
        <w:rPr>
          <w:b/>
          <w:bCs/>
        </w:rPr>
        <w:t>…….</w:t>
      </w:r>
      <w:proofErr w:type="gramEnd"/>
      <w:r w:rsidRPr="009410C8">
        <w:t xml:space="preserve">rendre en train. Pourquoi y vas-tu en </w:t>
      </w:r>
      <w:proofErr w:type="gramStart"/>
      <w:r w:rsidRPr="009410C8">
        <w:t>voiture?</w:t>
      </w:r>
      <w:proofErr w:type="gramEnd"/>
      <w:r w:rsidRPr="009410C8">
        <w:br/>
      </w:r>
      <w:r w:rsidRPr="009410C8">
        <w:br/>
        <w:t>12. Il s'est baladé par-</w:t>
      </w:r>
      <w:r>
        <w:rPr>
          <w:b/>
          <w:bCs/>
        </w:rPr>
        <w:t>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,</w:t>
      </w:r>
      <w:r w:rsidRPr="009410C8">
        <w:t xml:space="preserve"> par-là et il s'est perdu.</w:t>
      </w:r>
    </w:p>
    <w:p w14:paraId="538351AD" w14:textId="4E675364" w:rsidR="009410C8" w:rsidRDefault="009410C8" w:rsidP="007234BE">
      <w:pPr>
        <w:spacing w:after="0" w:line="276" w:lineRule="auto"/>
      </w:pPr>
      <w:r w:rsidRPr="009410C8">
        <w:rPr>
          <w:vanish/>
        </w:rPr>
        <w:t>Bas du formulaire</w:t>
      </w:r>
    </w:p>
    <w:p w14:paraId="6CF6F4B3" w14:textId="244C0861" w:rsidR="007D5F16" w:rsidRDefault="007D5F16" w:rsidP="009410C8">
      <w:pPr>
        <w:rPr>
          <w:b/>
          <w:bCs/>
          <w:color w:val="385623" w:themeColor="accent6" w:themeShade="80"/>
          <w:sz w:val="24"/>
          <w:szCs w:val="24"/>
          <w:u w:val="single"/>
        </w:rPr>
      </w:pPr>
      <w:r w:rsidRPr="007D5F16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Complète par</w:t>
      </w:r>
      <w:r w:rsidRPr="007D5F1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 : </w:t>
      </w:r>
      <w:r w:rsidRPr="007D5F16">
        <w:rPr>
          <w:b/>
          <w:bCs/>
          <w:color w:val="385623" w:themeColor="accent6" w:themeShade="80"/>
          <w:sz w:val="24"/>
          <w:szCs w:val="24"/>
          <w:u w:val="single"/>
        </w:rPr>
        <w:t>NI – N’Y</w:t>
      </w:r>
    </w:p>
    <w:p w14:paraId="632E2F67" w14:textId="36B26047" w:rsidR="0052466E" w:rsidRDefault="0052466E" w:rsidP="007234BE">
      <w:pPr>
        <w:spacing w:after="0" w:line="360" w:lineRule="auto"/>
      </w:pPr>
      <w:r>
        <w:t>1</w:t>
      </w:r>
      <w:r w:rsidR="007234BE">
        <w:t xml:space="preserve">. </w:t>
      </w:r>
      <w:r>
        <w:t>Il n'aime .......... la neige, .......... le verglas.</w:t>
      </w:r>
    </w:p>
    <w:p w14:paraId="7DDD62FF" w14:textId="77777777" w:rsidR="0052466E" w:rsidRDefault="0052466E" w:rsidP="007234BE">
      <w:pPr>
        <w:spacing w:after="0" w:line="360" w:lineRule="auto"/>
      </w:pPr>
      <w:r>
        <w:t xml:space="preserve">2. Ma société renonce à cette </w:t>
      </w:r>
      <w:proofErr w:type="gramStart"/>
      <w:r>
        <w:t>affaire:</w:t>
      </w:r>
      <w:proofErr w:type="gramEnd"/>
      <w:r>
        <w:t xml:space="preserve"> elle .......... </w:t>
      </w:r>
      <w:proofErr w:type="gramStart"/>
      <w:r>
        <w:t>trouve pas</w:t>
      </w:r>
      <w:proofErr w:type="gramEnd"/>
      <w:r>
        <w:t xml:space="preserve"> son compte.</w:t>
      </w:r>
    </w:p>
    <w:p w14:paraId="312BD603" w14:textId="77777777" w:rsidR="0052466E" w:rsidRDefault="0052466E" w:rsidP="007234BE">
      <w:pPr>
        <w:spacing w:after="0" w:line="360" w:lineRule="auto"/>
      </w:pPr>
      <w:r>
        <w:t>3. Il n'a plus .......... oncle, .......... tante.</w:t>
      </w:r>
    </w:p>
    <w:p w14:paraId="79BDF0DA" w14:textId="77777777" w:rsidR="0052466E" w:rsidRDefault="0052466E" w:rsidP="007234BE">
      <w:pPr>
        <w:spacing w:after="0" w:line="360" w:lineRule="auto"/>
      </w:pPr>
      <w:r>
        <w:t xml:space="preserve">4. Il .......... </w:t>
      </w:r>
      <w:proofErr w:type="gramStart"/>
      <w:r>
        <w:t>a plus rien</w:t>
      </w:r>
      <w:proofErr w:type="gramEnd"/>
      <w:r>
        <w:t xml:space="preserve"> qui le retienne ici.</w:t>
      </w:r>
    </w:p>
    <w:p w14:paraId="06CDCB24" w14:textId="77777777" w:rsidR="0052466E" w:rsidRDefault="0052466E" w:rsidP="007234BE">
      <w:pPr>
        <w:spacing w:after="0" w:line="360" w:lineRule="auto"/>
      </w:pPr>
      <w:r>
        <w:t xml:space="preserve">5. Faites attention à ces </w:t>
      </w:r>
      <w:proofErr w:type="gramStart"/>
      <w:r>
        <w:t>câbles:</w:t>
      </w:r>
      <w:proofErr w:type="gramEnd"/>
      <w:r>
        <w:t xml:space="preserve"> .......... </w:t>
      </w:r>
      <w:proofErr w:type="gramStart"/>
      <w:r>
        <w:t>touchez pas</w:t>
      </w:r>
      <w:proofErr w:type="gramEnd"/>
      <w:r>
        <w:t>, car vous risquez de vous blesser.</w:t>
      </w:r>
    </w:p>
    <w:p w14:paraId="1FF6E5F1" w14:textId="77777777" w:rsidR="0052466E" w:rsidRDefault="0052466E" w:rsidP="007234BE">
      <w:pPr>
        <w:spacing w:after="0" w:line="360" w:lineRule="auto"/>
      </w:pPr>
      <w:r>
        <w:t xml:space="preserve">6. Avec eux, rien .......... </w:t>
      </w:r>
      <w:proofErr w:type="gramStart"/>
      <w:r>
        <w:t>fait:</w:t>
      </w:r>
      <w:proofErr w:type="gramEnd"/>
      <w:r>
        <w:t xml:space="preserve"> on ne peut pas les persuader.</w:t>
      </w:r>
    </w:p>
    <w:p w14:paraId="5DE01B6D" w14:textId="77777777" w:rsidR="0052466E" w:rsidRDefault="0052466E" w:rsidP="007234BE">
      <w:pPr>
        <w:spacing w:after="0" w:line="360" w:lineRule="auto"/>
      </w:pPr>
      <w:r>
        <w:t xml:space="preserve">7. Rien ne </w:t>
      </w:r>
      <w:proofErr w:type="gramStart"/>
      <w:r>
        <w:t>fonctionne:</w:t>
      </w:r>
      <w:proofErr w:type="gramEnd"/>
      <w:r>
        <w:t xml:space="preserve"> .......... la douceur, .......... la violence.</w:t>
      </w:r>
    </w:p>
    <w:p w14:paraId="79890C5F" w14:textId="77777777" w:rsidR="0052466E" w:rsidRDefault="0052466E" w:rsidP="007234BE">
      <w:pPr>
        <w:spacing w:after="0" w:line="360" w:lineRule="auto"/>
      </w:pPr>
      <w:r>
        <w:t xml:space="preserve">8. C'est un désert, rien ne pousse, .......... fleurs, .......... arbres, quelle </w:t>
      </w:r>
      <w:proofErr w:type="gramStart"/>
      <w:r>
        <w:t>désolation!</w:t>
      </w:r>
      <w:proofErr w:type="gramEnd"/>
    </w:p>
    <w:p w14:paraId="19AC884F" w14:textId="77777777" w:rsidR="0052466E" w:rsidRDefault="0052466E" w:rsidP="007234BE">
      <w:pPr>
        <w:spacing w:after="0" w:line="360" w:lineRule="auto"/>
      </w:pPr>
      <w:r>
        <w:t>9. Il habitait là-bas, de l'autre côté, dans une maison qui .......... est plus.</w:t>
      </w:r>
    </w:p>
    <w:p w14:paraId="0AF5F27A" w14:textId="77777777" w:rsidR="0052466E" w:rsidRDefault="0052466E" w:rsidP="007234BE">
      <w:pPr>
        <w:spacing w:after="0" w:line="360" w:lineRule="auto"/>
      </w:pPr>
      <w:r>
        <w:t xml:space="preserve">10. S'il n'a pas rapporté son livre, c'est tout simplement parce qu'il .......... </w:t>
      </w:r>
      <w:proofErr w:type="gramStart"/>
      <w:r>
        <w:t>a pas</w:t>
      </w:r>
      <w:proofErr w:type="gramEnd"/>
      <w:r>
        <w:t xml:space="preserve"> pensé.</w:t>
      </w:r>
    </w:p>
    <w:p w14:paraId="1863F981" w14:textId="77777777" w:rsidR="0052466E" w:rsidRDefault="0052466E" w:rsidP="007234BE">
      <w:pPr>
        <w:spacing w:after="0" w:line="360" w:lineRule="auto"/>
      </w:pPr>
      <w:r>
        <w:t>11. Elle n'aime pas la viande, .......... le poisson.</w:t>
      </w:r>
    </w:p>
    <w:p w14:paraId="4E6792C5" w14:textId="77777777" w:rsidR="0052466E" w:rsidRDefault="0052466E" w:rsidP="007234BE">
      <w:pPr>
        <w:spacing w:after="0" w:line="360" w:lineRule="auto"/>
      </w:pPr>
      <w:r>
        <w:t xml:space="preserve">12. Malgré toute leur bonne volonté, elles .......... </w:t>
      </w:r>
      <w:proofErr w:type="gramStart"/>
      <w:r>
        <w:t>arriveront pas</w:t>
      </w:r>
      <w:proofErr w:type="gramEnd"/>
      <w:r>
        <w:t>.</w:t>
      </w:r>
    </w:p>
    <w:p w14:paraId="76765F4A" w14:textId="77777777" w:rsidR="0052466E" w:rsidRDefault="0052466E" w:rsidP="007234BE">
      <w:pPr>
        <w:spacing w:after="0" w:line="360" w:lineRule="auto"/>
      </w:pPr>
      <w:r>
        <w:t>13. Je ne m'appelle .......... Pierre .......... Paul, mais Martin.</w:t>
      </w:r>
    </w:p>
    <w:p w14:paraId="13EA386C" w14:textId="36327DEA" w:rsidR="0052466E" w:rsidRPr="009410C8" w:rsidRDefault="0052466E" w:rsidP="007234BE">
      <w:pPr>
        <w:spacing w:after="0" w:line="360" w:lineRule="auto"/>
        <w:rPr>
          <w:vanish/>
        </w:rPr>
      </w:pPr>
      <w:r>
        <w:t xml:space="preserve">14. Elle .......... </w:t>
      </w:r>
      <w:proofErr w:type="gramStart"/>
      <w:r>
        <w:t>voit plus rien</w:t>
      </w:r>
      <w:proofErr w:type="gramEnd"/>
      <w:r>
        <w:t xml:space="preserve"> à cause du </w:t>
      </w:r>
      <w:proofErr w:type="spellStart"/>
      <w:r>
        <w:t>bouillard</w:t>
      </w:r>
      <w:proofErr w:type="spellEnd"/>
      <w:r>
        <w:t>.</w:t>
      </w:r>
    </w:p>
    <w:p w14:paraId="3A3608E3" w14:textId="77777777" w:rsidR="009410C8" w:rsidRDefault="009410C8" w:rsidP="007234BE">
      <w:pPr>
        <w:spacing w:after="0" w:line="240" w:lineRule="auto"/>
      </w:pPr>
    </w:p>
    <w:sectPr w:rsidR="009410C8" w:rsidSect="0052466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BC"/>
    <w:rsid w:val="00033C67"/>
    <w:rsid w:val="0052466E"/>
    <w:rsid w:val="005F2DF1"/>
    <w:rsid w:val="007234BE"/>
    <w:rsid w:val="007D5F16"/>
    <w:rsid w:val="009410C8"/>
    <w:rsid w:val="00AC2EBF"/>
    <w:rsid w:val="00D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3357"/>
  <w15:chartTrackingRefBased/>
  <w15:docId w15:val="{1F71A505-7D0D-4902-B050-2DFA4F6A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4B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8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0915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TAUFOND</dc:creator>
  <cp:keywords/>
  <dc:description/>
  <cp:lastModifiedBy>George TAUFOND</cp:lastModifiedBy>
  <cp:revision>1</cp:revision>
  <cp:lastPrinted>2020-06-07T20:47:00Z</cp:lastPrinted>
  <dcterms:created xsi:type="dcterms:W3CDTF">2020-06-07T19:22:00Z</dcterms:created>
  <dcterms:modified xsi:type="dcterms:W3CDTF">2020-06-07T20:47:00Z</dcterms:modified>
</cp:coreProperties>
</file>